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30" w:rsidRDefault="006A2330" w:rsidP="006A2330">
      <w:r>
        <w:t>Мать Жасурбека Ибрагимова снова обратилась к президенту, прося его личного вмешательства</w:t>
      </w:r>
    </w:p>
    <w:p w:rsidR="006A2330" w:rsidRDefault="006A2330" w:rsidP="006A2330"/>
    <w:p w:rsidR="006A2330" w:rsidRPr="00345ABB" w:rsidRDefault="006A2330" w:rsidP="006A2330">
      <w:r w:rsidRPr="00345ABB">
        <w:t>Узбекистан, Ташкент – АН Podrobno.uz.</w:t>
      </w:r>
      <w:r>
        <w:t xml:space="preserve"> Мать погибшего в 2017 году студента Жасурбека Ибрагимова, Нилуфар Алиева, написала открытое письмо президенту. Она сообщает, что виновные не несут назначенного им наказания, а медицинские документы исчезли из дела, и просит о личном вмешательстве Шавката Мирзиёева, </w:t>
      </w:r>
      <w:r w:rsidRPr="00345ABB">
        <w:t>сообщает корреспондент Podrobno.uz.</w:t>
      </w:r>
    </w:p>
    <w:p w:rsidR="006A2330" w:rsidRDefault="006A2330" w:rsidP="006A2330"/>
    <w:p w:rsidR="006A2330" w:rsidRDefault="006A2330" w:rsidP="006A2330">
      <w:r>
        <w:t>Резонансное убийство 17-летнего студента медицинского колледжа имени Боровского два года назад вызвало возмущение общественности. 3 мая 2017 года Жасурбек Ибрагимов был жестоко избит и 1 июня умер в реанимации Республиканского центра экстренной медицинской помощи.</w:t>
      </w:r>
    </w:p>
    <w:p w:rsidR="006A2330" w:rsidRDefault="006A2330" w:rsidP="006A2330"/>
    <w:p w:rsidR="006A2330" w:rsidRDefault="006A2330" w:rsidP="006A2330">
      <w:r>
        <w:t xml:space="preserve">По делу проходили шесть человек - четверо однокурсников Жасурбека и двое студентов старшей группы. Однако в итоге пятеро были признаны свидетелями - суд не нашел доказательств группового избиения. Обвинение было предъявлено лишь Исломбеку Туляганову. По статье </w:t>
      </w:r>
      <w:r w:rsidRPr="00345ABB">
        <w:t>"</w:t>
      </w:r>
      <w:r>
        <w:t>Умышленное тяжкое телесное повреждение</w:t>
      </w:r>
      <w:r w:rsidRPr="00345ABB">
        <w:t>"</w:t>
      </w:r>
      <w:r>
        <w:t xml:space="preserve"> он был приговорен к шести годам лишения свободы с отбыванием срока в колонии общего режима.</w:t>
      </w:r>
    </w:p>
    <w:p w:rsidR="006A2330" w:rsidRDefault="006A2330" w:rsidP="006A2330"/>
    <w:p w:rsidR="006A2330" w:rsidRDefault="006A2330" w:rsidP="006A2330">
      <w:r>
        <w:t>Пробыв в колонии чуть больше года, Исломбек Туляганов вышел на свободу – остаток срока ему заменили на исправительные работы с отчислением 20% в доход государства.</w:t>
      </w:r>
    </w:p>
    <w:p w:rsidR="006A2330" w:rsidRDefault="006A2330" w:rsidP="006A2330"/>
    <w:p w:rsidR="006A2330" w:rsidRDefault="006A2330" w:rsidP="006A2330">
      <w:r>
        <w:t xml:space="preserve">Однако, как пишет в своем обращении Нилуфар Алиева, Исломбек Туляганов не работает, а продолжает обучение в Алмазарском медицинском колледже, хотя он даже не раскаялся в совершенном. </w:t>
      </w:r>
    </w:p>
    <w:p w:rsidR="006A2330" w:rsidRDefault="006A2330" w:rsidP="006A2330"/>
    <w:p w:rsidR="006A2330" w:rsidRDefault="006A2330" w:rsidP="006A2330">
      <w:r>
        <w:t xml:space="preserve">При этом истории болезни Жасурбека Ибрагимова, которые изъяты из обеих клиник Прокуратурой и должны находиться в материалах дела, пропали. </w:t>
      </w:r>
      <w:r w:rsidRPr="00345ABB">
        <w:t>"</w:t>
      </w:r>
      <w:r>
        <w:t>Я лично проверила дела постранично. Истории болезни также не могут найти ни мой адвокат, ни суд, - сообщает Алиева. – Кто и зачем уничтожил истории болезни, мне до сих пор непонятно</w:t>
      </w:r>
      <w:r w:rsidRPr="00345ABB">
        <w:t>"</w:t>
      </w:r>
      <w:r>
        <w:t>.</w:t>
      </w:r>
    </w:p>
    <w:p w:rsidR="006A2330" w:rsidRDefault="006A2330" w:rsidP="006A2330"/>
    <w:p w:rsidR="006A2330" w:rsidRDefault="006A2330" w:rsidP="006A2330">
      <w:r>
        <w:t>Мать погибшего студента обращается за помощью лично к президенту, прося его дать указания выяснить:</w:t>
      </w:r>
    </w:p>
    <w:p w:rsidR="006A2330" w:rsidRDefault="006A2330" w:rsidP="006A2330">
      <w:r>
        <w:t>- почему нераскаявшийся преступник вышел на свободу?</w:t>
      </w:r>
    </w:p>
    <w:p w:rsidR="006A2330" w:rsidRDefault="006A2330" w:rsidP="006A2330">
      <w:r>
        <w:t>- почему он не отрабатывает назначенный ему срок наказания?</w:t>
      </w:r>
    </w:p>
    <w:p w:rsidR="006A2330" w:rsidRDefault="006A2330" w:rsidP="006A2330">
      <w:r>
        <w:t>- почему продолжает получать медицинское образование?</w:t>
      </w:r>
    </w:p>
    <w:p w:rsidR="006A2330" w:rsidRDefault="006A2330" w:rsidP="006A2330">
      <w:r>
        <w:t>- кто уничтожил истории болезни из двух клиник, формально указав, что они находятся в материалах уголовного дела?</w:t>
      </w:r>
    </w:p>
    <w:p w:rsidR="006A2330" w:rsidRDefault="006A2330" w:rsidP="006A2330"/>
    <w:p w:rsidR="006A2330" w:rsidRDefault="006A2330" w:rsidP="006A2330">
      <w:r w:rsidRPr="00345ABB">
        <w:t>"</w:t>
      </w:r>
      <w:r>
        <w:t>Уважаемый господин Президент, я с материнской благодарностью вспоминаю, как именно после Вашего вмешательства в 2017 году возбудили уголовное дело и начали расследование</w:t>
      </w:r>
      <w:r w:rsidRPr="00345ABB">
        <w:t>"</w:t>
      </w:r>
      <w:r>
        <w:t>, - пишет Нилуфар Алиева.</w:t>
      </w:r>
    </w:p>
    <w:p w:rsidR="006A2330" w:rsidRDefault="006A2330" w:rsidP="006A2330"/>
    <w:p w:rsidR="006A2330" w:rsidRPr="00345ABB" w:rsidRDefault="006A2330" w:rsidP="006A2330">
      <w:r w:rsidRPr="00345ABB">
        <w:t>Анора Исмаилова.</w:t>
      </w:r>
    </w:p>
    <w:p w:rsidR="006A2330" w:rsidRDefault="006A2330" w:rsidP="006A2330"/>
    <w:p w:rsidR="006A2330" w:rsidRDefault="006A2330" w:rsidP="006A2330"/>
    <w:p w:rsidR="006A2330" w:rsidRDefault="006A2330" w:rsidP="006A2330">
      <w:r>
        <w:t>Жасурбек Ибрагимов</w:t>
      </w:r>
    </w:p>
    <w:p w:rsidR="006A2330" w:rsidRDefault="006A2330" w:rsidP="006A2330">
      <w:r>
        <w:t>Шавкат Мирзиёев</w:t>
      </w:r>
    </w:p>
    <w:p w:rsidR="006A2330" w:rsidRDefault="006A2330" w:rsidP="006A2330"/>
    <w:p w:rsidR="006A2330" w:rsidRDefault="006A2330" w:rsidP="006A2330"/>
    <w:p w:rsidR="006A2330" w:rsidRDefault="006A2330" w:rsidP="006A2330">
      <w:r>
        <w:lastRenderedPageBreak/>
        <w:t>Мать погибшего в 2017 году студента Жасурбека Ибрагимова, Нилуфар Алиева, написала открытое письмо президенту. Она сообщает, что виновные не несут назначенного им наказания, а медицинские документы исчезли из дела, и просит о личном вмешательстве Шавката Мирзиёева.</w:t>
      </w:r>
    </w:p>
    <w:p w:rsidR="00C53BA2" w:rsidRDefault="00C53BA2"/>
    <w:sectPr w:rsidR="00C53BA2" w:rsidSect="00C5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A2330"/>
    <w:rsid w:val="00331E7E"/>
    <w:rsid w:val="006A2330"/>
    <w:rsid w:val="008321D3"/>
    <w:rsid w:val="00C53BA2"/>
    <w:rsid w:val="00F0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</cp:revision>
  <dcterms:created xsi:type="dcterms:W3CDTF">2019-12-13T04:47:00Z</dcterms:created>
  <dcterms:modified xsi:type="dcterms:W3CDTF">2019-12-13T04:47:00Z</dcterms:modified>
</cp:coreProperties>
</file>